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75283D5A" w:rsidR="0059102C" w:rsidRPr="00C12403" w:rsidRDefault="00D13104" w:rsidP="00DB173C">
      <w:pPr>
        <w:jc w:val="right"/>
        <w:rPr>
          <w:rFonts w:ascii="Arial" w:hAnsi="Arial" w:cs="Arial"/>
          <w:sz w:val="20"/>
          <w:szCs w:val="20"/>
        </w:rPr>
      </w:pPr>
      <w:r>
        <w:rPr>
          <w:rFonts w:ascii="Arial" w:hAnsi="Arial" w:cs="Arial"/>
          <w:sz w:val="20"/>
          <w:szCs w:val="20"/>
        </w:rPr>
        <w:t>Atviro konkurso</w:t>
      </w:r>
      <w:r w:rsidR="00C536FE">
        <w:rPr>
          <w:rFonts w:ascii="Arial" w:hAnsi="Arial" w:cs="Arial"/>
          <w:sz w:val="20"/>
          <w:szCs w:val="20"/>
        </w:rPr>
        <w:t xml:space="preserve"> </w:t>
      </w:r>
      <w:r w:rsidR="00EB4CF0" w:rsidRPr="00EB4CF0">
        <w:rPr>
          <w:rFonts w:ascii="Arial" w:hAnsi="Arial" w:cs="Arial"/>
          <w:sz w:val="20"/>
          <w:szCs w:val="20"/>
        </w:rPr>
        <w:t xml:space="preserve">sąlygų </w:t>
      </w:r>
      <w:r>
        <w:rPr>
          <w:rFonts w:ascii="Arial" w:hAnsi="Arial" w:cs="Arial"/>
          <w:sz w:val="20"/>
          <w:szCs w:val="20"/>
        </w:rPr>
        <w:t>8</w:t>
      </w:r>
      <w:r w:rsidR="00C12403" w:rsidRPr="00C12403">
        <w:rPr>
          <w:rFonts w:ascii="Arial" w:hAnsi="Arial" w:cs="Arial"/>
          <w:sz w:val="20"/>
          <w:szCs w:val="20"/>
        </w:rPr>
        <w:t xml:space="preserve"> </w:t>
      </w:r>
      <w:r w:rsidR="0059102C" w:rsidRPr="00C12403">
        <w:rPr>
          <w:rFonts w:ascii="Arial" w:hAnsi="Arial" w:cs="Arial"/>
          <w:sz w:val="20"/>
          <w:szCs w:val="20"/>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C536FE" w:rsidRDefault="007A6850" w:rsidP="00DD1E4C">
      <w:pPr>
        <w:shd w:val="clear" w:color="auto" w:fill="FFFFFF"/>
        <w:ind w:left="3231" w:firstLine="3249"/>
        <w:rPr>
          <w:rFonts w:ascii="Arial" w:hAnsi="Arial" w:cs="Arial"/>
          <w:bCs/>
          <w:color w:val="000000"/>
          <w:sz w:val="18"/>
          <w:szCs w:val="18"/>
        </w:rPr>
      </w:pPr>
      <w:r w:rsidRPr="00C536FE">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C536FE" w:rsidRDefault="00BA684F" w:rsidP="00BA684F">
      <w:pPr>
        <w:jc w:val="center"/>
        <w:rPr>
          <w:rFonts w:ascii="Arial" w:eastAsia="Times New Roman" w:hAnsi="Arial" w:cs="Arial"/>
          <w:bCs/>
          <w:sz w:val="18"/>
          <w:szCs w:val="18"/>
        </w:rPr>
      </w:pPr>
      <w:r w:rsidRPr="00C536FE">
        <w:rPr>
          <w:rFonts w:ascii="Arial" w:eastAsia="Times New Roman" w:hAnsi="Arial" w:cs="Arial"/>
          <w:bCs/>
          <w:sz w:val="18"/>
          <w:szCs w:val="18"/>
        </w:rPr>
        <w:t>(Sudarymo vieta)</w:t>
      </w:r>
    </w:p>
    <w:p w14:paraId="331F0E38" w14:textId="0A4A01C2" w:rsidR="003700EE" w:rsidRPr="00C536FE" w:rsidRDefault="003700EE" w:rsidP="00DB173C">
      <w:pPr>
        <w:jc w:val="center"/>
        <w:rPr>
          <w:rFonts w:ascii="Arial" w:eastAsia="Arial Unicode MS" w:hAnsi="Arial" w:cs="Arial"/>
          <w:sz w:val="18"/>
          <w:szCs w:val="18"/>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5812"/>
        <w:gridCol w:w="851"/>
        <w:gridCol w:w="1984"/>
        <w:gridCol w:w="3260"/>
        <w:gridCol w:w="1701"/>
      </w:tblGrid>
      <w:tr w:rsidR="008A6216" w:rsidRPr="00C12403" w14:paraId="2C206975" w14:textId="77777777" w:rsidTr="00237F4B">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13C48" w14:textId="77777777" w:rsidR="008A6216" w:rsidRPr="00C12403" w:rsidRDefault="008A6216">
            <w:pPr>
              <w:jc w:val="center"/>
              <w:rPr>
                <w:rFonts w:ascii="Arial" w:eastAsia="Arial Unicode MS" w:hAnsi="Arial" w:cs="Arial"/>
                <w:bCs/>
                <w:sz w:val="20"/>
                <w:szCs w:val="20"/>
                <w:bdr w:val="none" w:sz="0" w:space="0" w:color="auto" w:frame="1"/>
              </w:rPr>
            </w:pPr>
            <w:r w:rsidRPr="00C12403">
              <w:rPr>
                <w:rFonts w:ascii="Arial" w:eastAsia="Arial Unicode MS" w:hAnsi="Arial" w:cs="Arial"/>
                <w:bCs/>
                <w:sz w:val="20"/>
                <w:szCs w:val="20"/>
                <w:bdr w:val="none" w:sz="0" w:space="0" w:color="auto" w:frame="1"/>
              </w:rPr>
              <w:t>Eil. Nr.</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CDB69" w14:textId="51C6E145" w:rsidR="008A6216" w:rsidRPr="00A57E39" w:rsidRDefault="008A6216" w:rsidP="008A6216">
            <w:pPr>
              <w:jc w:val="both"/>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Specialistai pagal  Sąlygų </w:t>
            </w:r>
            <w:r w:rsidR="00D507A1" w:rsidRPr="00A57E39">
              <w:rPr>
                <w:rFonts w:ascii="Arial" w:eastAsia="Arial Unicode MS" w:hAnsi="Arial" w:cs="Arial"/>
                <w:bCs/>
                <w:sz w:val="18"/>
                <w:szCs w:val="18"/>
                <w:bdr w:val="none" w:sz="0" w:space="0" w:color="auto" w:frame="1"/>
              </w:rPr>
              <w:t>3</w:t>
            </w:r>
            <w:r w:rsidRPr="00A57E39">
              <w:rPr>
                <w:rFonts w:ascii="Arial" w:eastAsia="Arial Unicode MS" w:hAnsi="Arial" w:cs="Arial"/>
                <w:bCs/>
                <w:sz w:val="18"/>
                <w:szCs w:val="18"/>
                <w:bdr w:val="none" w:sz="0" w:space="0" w:color="auto" w:frame="1"/>
              </w:rPr>
              <w:t xml:space="preserve"> priedo II dal</w:t>
            </w:r>
            <w:r w:rsidR="000E63DC" w:rsidRPr="00A57E39">
              <w:rPr>
                <w:rFonts w:ascii="Arial" w:eastAsia="Arial Unicode MS" w:hAnsi="Arial" w:cs="Arial"/>
                <w:bCs/>
                <w:sz w:val="18"/>
                <w:szCs w:val="18"/>
                <w:bdr w:val="none" w:sz="0" w:space="0" w:color="auto" w:frame="1"/>
              </w:rPr>
              <w:t>ies</w:t>
            </w:r>
            <w:r w:rsidRPr="00A57E39">
              <w:rPr>
                <w:rFonts w:ascii="Arial" w:eastAsia="Arial Unicode MS" w:hAnsi="Arial" w:cs="Arial"/>
                <w:bCs/>
                <w:sz w:val="18"/>
                <w:szCs w:val="18"/>
                <w:bdr w:val="none" w:sz="0" w:space="0" w:color="auto" w:frame="1"/>
              </w:rPr>
              <w:t xml:space="preserve"> „Reikalavimai kvalifikacijai“ </w:t>
            </w:r>
            <w:r w:rsidR="00F806FD" w:rsidRPr="00A57E39">
              <w:rPr>
                <w:rFonts w:ascii="Arial" w:hAnsi="Arial" w:cs="Arial"/>
                <w:sz w:val="18"/>
                <w:szCs w:val="18"/>
              </w:rPr>
              <w:t>2</w:t>
            </w:r>
            <w:r w:rsidR="000E63DC" w:rsidRPr="00A57E39">
              <w:rPr>
                <w:rFonts w:ascii="Arial" w:hAnsi="Arial" w:cs="Arial"/>
                <w:sz w:val="18"/>
                <w:szCs w:val="18"/>
              </w:rPr>
              <w:t>.</w:t>
            </w:r>
            <w:r w:rsidR="004F1BE7" w:rsidRPr="00A57E39">
              <w:rPr>
                <w:rFonts w:ascii="Arial" w:hAnsi="Arial" w:cs="Arial"/>
                <w:sz w:val="18"/>
                <w:szCs w:val="18"/>
              </w:rPr>
              <w:t>2</w:t>
            </w:r>
            <w:r w:rsidR="000E75DA" w:rsidRPr="00A57E39">
              <w:rPr>
                <w:rFonts w:ascii="Arial" w:hAnsi="Arial" w:cs="Arial"/>
                <w:sz w:val="18"/>
                <w:szCs w:val="18"/>
              </w:rPr>
              <w:t xml:space="preserve"> </w:t>
            </w:r>
            <w:r w:rsidR="000E63DC" w:rsidRPr="00A57E39">
              <w:rPr>
                <w:rFonts w:ascii="Arial" w:hAnsi="Arial" w:cs="Arial"/>
                <w:sz w:val="18"/>
                <w:szCs w:val="18"/>
              </w:rPr>
              <w:t>punkt</w:t>
            </w:r>
            <w:r w:rsidR="002F03E3" w:rsidRPr="00A57E39">
              <w:rPr>
                <w:rFonts w:ascii="Arial" w:hAnsi="Arial" w:cs="Arial"/>
                <w:sz w:val="18"/>
                <w:szCs w:val="18"/>
              </w:rPr>
              <w:t>e</w:t>
            </w:r>
            <w:r w:rsidR="000E63DC" w:rsidRPr="00A57E39">
              <w:rPr>
                <w:rFonts w:ascii="Arial" w:hAnsi="Arial" w:cs="Arial"/>
                <w:sz w:val="18"/>
                <w:szCs w:val="18"/>
              </w:rPr>
              <w:t xml:space="preserve"> nurodyt</w:t>
            </w:r>
            <w:r w:rsidR="002F03E3" w:rsidRPr="00A57E39">
              <w:rPr>
                <w:rFonts w:ascii="Arial" w:hAnsi="Arial" w:cs="Arial"/>
                <w:sz w:val="18"/>
                <w:szCs w:val="18"/>
              </w:rPr>
              <w:t>ą</w:t>
            </w:r>
            <w:r w:rsidR="000E63DC" w:rsidRPr="00A57E39">
              <w:rPr>
                <w:rFonts w:ascii="Arial" w:hAnsi="Arial" w:cs="Arial"/>
                <w:sz w:val="18"/>
                <w:szCs w:val="18"/>
              </w:rPr>
              <w:t xml:space="preserve"> reikalavim</w:t>
            </w:r>
            <w:r w:rsidR="002F03E3" w:rsidRPr="00A57E39">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965A7" w14:textId="589E5D44" w:rsidR="008A6216" w:rsidRPr="00A57E39" w:rsidRDefault="008A6216" w:rsidP="00DB173C">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Siūlomo specialisto vardas, pavardė</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1.Tiekėjo  darbuotojas;</w:t>
            </w:r>
          </w:p>
          <w:p w14:paraId="38D73356" w14:textId="765A2C44" w:rsidR="008A6216" w:rsidRPr="00A57E39" w:rsidRDefault="008A6216" w:rsidP="00440D7A">
            <w:pPr>
              <w:ind w:right="-112"/>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2. Tiekėjų grupės nario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color w:val="4472C4" w:themeColor="accent1"/>
                <w:sz w:val="18"/>
                <w:szCs w:val="18"/>
                <w:bdr w:val="none" w:sz="0" w:space="0" w:color="auto" w:frame="1"/>
              </w:rPr>
              <w:t xml:space="preserve"> </w:t>
            </w:r>
            <w:r w:rsidRPr="00A57E39">
              <w:rPr>
                <w:rFonts w:ascii="Arial" w:eastAsia="Arial Unicode MS" w:hAnsi="Arial" w:cs="Arial"/>
                <w:bCs/>
                <w:sz w:val="18"/>
                <w:szCs w:val="18"/>
                <w:bdr w:val="none" w:sz="0" w:space="0" w:color="auto" w:frame="1"/>
              </w:rPr>
              <w:t>darbuotojas;</w:t>
            </w:r>
          </w:p>
          <w:p w14:paraId="22E47946" w14:textId="5A502E43"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3. Ūkio subjekto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sz w:val="18"/>
                <w:szCs w:val="18"/>
                <w:bdr w:val="none" w:sz="0" w:space="0" w:color="auto" w:frame="1"/>
              </w:rPr>
              <w:t>, kurio kvalifikacija remiasi tiekėjas</w:t>
            </w:r>
            <w:r w:rsidR="0005608A" w:rsidRPr="00A57E39">
              <w:rPr>
                <w:rFonts w:ascii="Arial" w:eastAsia="Arial Unicode MS" w:hAnsi="Arial" w:cs="Arial"/>
                <w:bCs/>
                <w:sz w:val="18"/>
                <w:szCs w:val="18"/>
                <w:bdr w:val="none" w:sz="0" w:space="0" w:color="auto" w:frame="1"/>
              </w:rPr>
              <w:t>/</w:t>
            </w:r>
            <w:r w:rsidR="009E7F09" w:rsidRPr="00A57E39">
              <w:rPr>
                <w:rFonts w:ascii="Arial" w:eastAsia="Arial Unicode MS" w:hAnsi="Arial" w:cs="Arial"/>
                <w:bCs/>
                <w:sz w:val="18"/>
                <w:szCs w:val="18"/>
                <w:bdr w:val="none" w:sz="0" w:space="0" w:color="auto" w:frame="1"/>
              </w:rPr>
              <w:t xml:space="preserve"> </w:t>
            </w:r>
            <w:r w:rsidR="0005608A" w:rsidRPr="00A57E39">
              <w:rPr>
                <w:rFonts w:ascii="Arial" w:eastAsia="Arial Unicode MS" w:hAnsi="Arial" w:cs="Arial"/>
                <w:bCs/>
                <w:sz w:val="18"/>
                <w:szCs w:val="18"/>
                <w:bdr w:val="none" w:sz="0" w:space="0" w:color="auto" w:frame="1"/>
              </w:rPr>
              <w:t>tiekėjų grupės narys</w:t>
            </w:r>
            <w:r w:rsidRPr="00A57E39">
              <w:rPr>
                <w:rFonts w:ascii="Arial" w:eastAsia="Arial Unicode MS" w:hAnsi="Arial" w:cs="Arial"/>
                <w:bCs/>
                <w:sz w:val="18"/>
                <w:szCs w:val="18"/>
                <w:bdr w:val="none" w:sz="0" w:space="0" w:color="auto" w:frame="1"/>
              </w:rPr>
              <w:t>, darbuotojas;</w:t>
            </w:r>
          </w:p>
          <w:p w14:paraId="49CDA7D6" w14:textId="76BE03B2" w:rsidR="008A6216" w:rsidRPr="00A57E39" w:rsidRDefault="008A6216" w:rsidP="00A23C33">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4. </w:t>
            </w:r>
            <w:proofErr w:type="spellStart"/>
            <w:r w:rsidRPr="00A57E39">
              <w:rPr>
                <w:rFonts w:ascii="Arial" w:eastAsia="Arial Unicode MS" w:hAnsi="Arial" w:cs="Arial"/>
                <w:bCs/>
                <w:sz w:val="18"/>
                <w:szCs w:val="18"/>
                <w:bdr w:val="none" w:sz="0" w:space="0" w:color="auto" w:frame="1"/>
              </w:rPr>
              <w:t>Kvazisubtiekėjas</w:t>
            </w:r>
            <w:proofErr w:type="spellEnd"/>
            <w:r w:rsidRPr="00A57E39">
              <w:rPr>
                <w:rFonts w:ascii="Arial" w:eastAsia="Arial Unicode MS" w:hAnsi="Arial" w:cs="Arial"/>
                <w:bCs/>
                <w:sz w:val="18"/>
                <w:szCs w:val="18"/>
                <w:bdr w:val="none" w:sz="0" w:space="0" w:color="auto" w:frame="1"/>
              </w:rPr>
              <w:t xml:space="preserve"> (</w:t>
            </w:r>
            <w:r w:rsidR="00D43566" w:rsidRPr="00A57E39">
              <w:rPr>
                <w:rFonts w:ascii="Arial" w:eastAsia="Arial Unicode MS" w:hAnsi="Arial" w:cs="Arial"/>
                <w:bCs/>
                <w:sz w:val="18"/>
                <w:szCs w:val="18"/>
                <w:bdr w:val="none" w:sz="0" w:space="0" w:color="auto" w:frame="1"/>
              </w:rPr>
              <w:t xml:space="preserve">pirkimo </w:t>
            </w:r>
            <w:r w:rsidRPr="00A57E39">
              <w:rPr>
                <w:rFonts w:ascii="Arial" w:eastAsia="Arial Unicode MS" w:hAnsi="Arial" w:cs="Arial"/>
                <w:bCs/>
                <w:sz w:val="18"/>
                <w:szCs w:val="18"/>
                <w:bdr w:val="none" w:sz="0" w:space="0" w:color="auto" w:frame="1"/>
              </w:rPr>
              <w:t xml:space="preserve">laimėjimo atveju specialistas bus įdarbintas į </w:t>
            </w:r>
            <w:r w:rsidRPr="00A57E39">
              <w:rPr>
                <w:rFonts w:ascii="Arial" w:eastAsia="Arial Unicode MS" w:hAnsi="Arial" w:cs="Arial"/>
                <w:bCs/>
                <w:i/>
                <w:iCs/>
                <w:color w:val="4472C4" w:themeColor="accent1"/>
                <w:sz w:val="18"/>
                <w:szCs w:val="18"/>
                <w:bdr w:val="none" w:sz="0" w:space="0" w:color="auto" w:frame="1"/>
              </w:rPr>
              <w:t>(nurodyti pavadinimą)</w:t>
            </w:r>
            <w:r w:rsidR="009E7F09" w:rsidRPr="00A57E39">
              <w:rPr>
                <w:rFonts w:ascii="Arial" w:eastAsia="Arial Unicode MS" w:hAnsi="Arial" w:cs="Arial"/>
                <w:bCs/>
                <w:i/>
                <w:iCs/>
                <w:color w:val="4472C4" w:themeColor="accent1"/>
                <w:sz w:val="18"/>
                <w:szCs w:val="18"/>
                <w:bdr w:val="none" w:sz="0" w:space="0" w:color="auto" w:frame="1"/>
              </w:rPr>
              <w:t>)</w:t>
            </w:r>
            <w:r w:rsidRPr="00A57E39">
              <w:rPr>
                <w:rFonts w:ascii="Arial" w:eastAsia="Arial Unicode MS" w:hAnsi="Arial" w:cs="Arial"/>
                <w:bCs/>
                <w:i/>
                <w:iCs/>
                <w:color w:val="4472C4" w:themeColor="accent1"/>
                <w:sz w:val="18"/>
                <w:szCs w:val="18"/>
                <w:bdr w:val="none" w:sz="0" w:space="0" w:color="auto" w:frame="1"/>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E93D" w14:textId="1EC3D369" w:rsidR="008A6216" w:rsidRPr="00A57E39" w:rsidRDefault="008A6216" w:rsidP="00440D7A">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Atitiktį reikalavimui įrodančių dokumentų pavadinimai ir Nr.</w:t>
            </w:r>
            <w:r w:rsidR="002F03E3" w:rsidRPr="00A57E39">
              <w:rPr>
                <w:rFonts w:ascii="Arial" w:eastAsia="Arial Unicode MS" w:hAnsi="Arial" w:cs="Arial"/>
                <w:bCs/>
                <w:sz w:val="18"/>
                <w:szCs w:val="18"/>
                <w:bdr w:val="none" w:sz="0" w:space="0" w:color="auto" w:frame="1"/>
              </w:rPr>
              <w:t xml:space="preserve"> jei taikomas)</w:t>
            </w:r>
            <w:r w:rsidR="0098265C" w:rsidRPr="00A57E39">
              <w:rPr>
                <w:rFonts w:ascii="Arial" w:eastAsia="Arial Unicode MS" w:hAnsi="Arial" w:cs="Arial"/>
                <w:bCs/>
                <w:sz w:val="18"/>
                <w:szCs w:val="18"/>
                <w:u w:val="single"/>
                <w:bdr w:val="none" w:sz="0" w:space="0" w:color="auto" w:frame="1"/>
              </w:rPr>
              <w:t xml:space="preserve"> </w:t>
            </w:r>
          </w:p>
        </w:tc>
      </w:tr>
      <w:tr w:rsidR="003D6833" w:rsidRPr="00C12403" w14:paraId="1945DCD1" w14:textId="77777777" w:rsidTr="00237F4B">
        <w:tc>
          <w:tcPr>
            <w:tcW w:w="562" w:type="dxa"/>
            <w:tcBorders>
              <w:left w:val="single" w:sz="4" w:space="0" w:color="auto"/>
              <w:right w:val="single" w:sz="4" w:space="0" w:color="auto"/>
            </w:tcBorders>
            <w:shd w:val="clear" w:color="auto" w:fill="FFFFFF" w:themeFill="background1"/>
          </w:tcPr>
          <w:p w14:paraId="1CD37573" w14:textId="17F0A3FD" w:rsidR="003D6833" w:rsidRPr="00C12403" w:rsidRDefault="003D6833" w:rsidP="003D6833">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5812" w:type="dxa"/>
            <w:tcBorders>
              <w:left w:val="single" w:sz="4" w:space="0" w:color="auto"/>
              <w:right w:val="single" w:sz="4" w:space="0" w:color="auto"/>
            </w:tcBorders>
            <w:shd w:val="clear" w:color="auto" w:fill="FFFFFF" w:themeFill="background1"/>
          </w:tcPr>
          <w:p w14:paraId="171FF11C" w14:textId="77777777" w:rsidR="00CB7F27" w:rsidRPr="00CB7F27" w:rsidRDefault="00CB7F27" w:rsidP="00CB7F27">
            <w:pPr>
              <w:tabs>
                <w:tab w:val="left" w:pos="851"/>
              </w:tabs>
              <w:jc w:val="both"/>
              <w:rPr>
                <w:rFonts w:ascii="Arial" w:hAnsi="Arial" w:cs="Arial"/>
                <w:sz w:val="20"/>
                <w:szCs w:val="20"/>
                <w:lang w:eastAsia="en-US"/>
              </w:rPr>
            </w:pPr>
            <w:r w:rsidRPr="00CB7F27">
              <w:rPr>
                <w:rFonts w:ascii="Arial" w:hAnsi="Arial" w:cs="Arial"/>
                <w:sz w:val="20"/>
                <w:szCs w:val="20"/>
                <w:lang w:eastAsia="en-US"/>
              </w:rPr>
              <w:t>Tiekėjas turi bent 1 (vieną) specialistą šilumos tiekimo tinklų izoliavimo darbams, kuriam suteikta teisė eiti neypatingojo statinio statybos vadovo pareigas:</w:t>
            </w:r>
          </w:p>
          <w:p w14:paraId="3F7173D9" w14:textId="77777777" w:rsidR="00CB7F27" w:rsidRPr="00CB7F27" w:rsidRDefault="00CB7F27" w:rsidP="00CB7F27">
            <w:pPr>
              <w:tabs>
                <w:tab w:val="left" w:pos="851"/>
              </w:tabs>
              <w:jc w:val="both"/>
              <w:rPr>
                <w:rFonts w:ascii="Arial" w:hAnsi="Arial" w:cs="Arial"/>
                <w:sz w:val="20"/>
                <w:szCs w:val="20"/>
                <w:lang w:eastAsia="en-US"/>
              </w:rPr>
            </w:pPr>
            <w:r w:rsidRPr="00CB7F27">
              <w:rPr>
                <w:rFonts w:ascii="Arial" w:hAnsi="Arial" w:cs="Arial"/>
                <w:sz w:val="20"/>
                <w:szCs w:val="20"/>
                <w:lang w:eastAsia="en-US"/>
              </w:rPr>
              <w:t>Statiniai: inžineriniai tinklai (šilumos).</w:t>
            </w:r>
          </w:p>
          <w:p w14:paraId="774D827E" w14:textId="7E7619E7" w:rsidR="003D6833" w:rsidRPr="00E27FA0" w:rsidRDefault="00CB7F27" w:rsidP="00CB7F27">
            <w:pPr>
              <w:tabs>
                <w:tab w:val="left" w:pos="851"/>
              </w:tabs>
              <w:jc w:val="both"/>
              <w:rPr>
                <w:rFonts w:ascii="Arial" w:hAnsi="Arial" w:cs="Arial"/>
                <w:sz w:val="18"/>
                <w:szCs w:val="18"/>
              </w:rPr>
            </w:pPr>
            <w:r w:rsidRPr="00CB7F27">
              <w:rPr>
                <w:rFonts w:ascii="Arial" w:hAnsi="Arial" w:cs="Arial"/>
                <w:sz w:val="20"/>
                <w:szCs w:val="20"/>
                <w:lang w:eastAsia="en-US"/>
              </w:rPr>
              <w:t xml:space="preserve">Darbo sritis: šilumos tiekimo tinklų tiesimas </w:t>
            </w:r>
          </w:p>
        </w:tc>
        <w:tc>
          <w:tcPr>
            <w:tcW w:w="851" w:type="dxa"/>
            <w:tcBorders>
              <w:left w:val="single" w:sz="4" w:space="0" w:color="auto"/>
              <w:right w:val="single" w:sz="4" w:space="0" w:color="auto"/>
            </w:tcBorders>
            <w:shd w:val="clear" w:color="auto" w:fill="auto"/>
          </w:tcPr>
          <w:p w14:paraId="739418CA" w14:textId="0B7A245E" w:rsidR="003D6833" w:rsidRPr="00A57E39" w:rsidRDefault="008B021F" w:rsidP="003D6833">
            <w:pPr>
              <w:rPr>
                <w:rFonts w:ascii="Arial" w:eastAsia="Arial Unicode MS" w:hAnsi="Arial" w:cs="Arial"/>
                <w:sz w:val="18"/>
                <w:szCs w:val="18"/>
                <w:bdr w:val="none" w:sz="0" w:space="0" w:color="auto" w:frame="1"/>
              </w:rPr>
            </w:pPr>
            <w:r>
              <w:rPr>
                <w:rFonts w:ascii="Arial" w:hAnsi="Arial" w:cs="Arial"/>
                <w:bCs/>
                <w:sz w:val="18"/>
                <w:szCs w:val="18"/>
              </w:rPr>
              <w:t>1</w:t>
            </w:r>
            <w:r w:rsidR="003D6833" w:rsidRPr="00A57E39">
              <w:rPr>
                <w:rFonts w:ascii="Arial" w:hAnsi="Arial" w:cs="Arial"/>
                <w:bCs/>
                <w:sz w:val="18"/>
                <w:szCs w:val="18"/>
              </w:rPr>
              <w:t>.2.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3D6833" w:rsidRPr="00C12403" w:rsidRDefault="003D6833" w:rsidP="003D6833">
            <w:pPr>
              <w:rPr>
                <w:rFonts w:ascii="Arial" w:eastAsia="Arial Unicode MS" w:hAnsi="Arial" w:cs="Arial"/>
                <w:sz w:val="20"/>
                <w:szCs w:val="20"/>
                <w:highlight w:val="green"/>
                <w:bdr w:val="none" w:sz="0" w:space="0" w:color="auto" w:frame="1"/>
              </w:rPr>
            </w:pPr>
          </w:p>
        </w:tc>
      </w:tr>
    </w:tbl>
    <w:p w14:paraId="7E31EB86" w14:textId="77777777" w:rsidR="00310172" w:rsidRDefault="00310172" w:rsidP="003700EE">
      <w:pPr>
        <w:rPr>
          <w:rFonts w:ascii="Arial" w:eastAsia="Arial Unicode MS" w:hAnsi="Arial" w:cs="Arial"/>
          <w:strike/>
          <w:sz w:val="20"/>
          <w:szCs w:val="20"/>
          <w:bdr w:val="none" w:sz="0" w:space="0" w:color="auto" w:frame="1"/>
        </w:rPr>
      </w:pPr>
    </w:p>
    <w:p w14:paraId="47077A13" w14:textId="77777777" w:rsidR="00CD118D" w:rsidRPr="00C12403" w:rsidRDefault="00CD118D"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C536FE" w14:paraId="5013E8D3" w14:textId="77777777" w:rsidTr="003700EE">
        <w:trPr>
          <w:trHeight w:val="186"/>
          <w:jc w:val="center"/>
        </w:trPr>
        <w:tc>
          <w:tcPr>
            <w:tcW w:w="3888" w:type="dxa"/>
            <w:hideMark/>
          </w:tcPr>
          <w:p w14:paraId="376AAF28" w14:textId="3FBD4149" w:rsidR="003700EE" w:rsidRPr="00C536FE" w:rsidRDefault="003700EE">
            <w:pPr>
              <w:ind w:right="-1" w:firstLine="322"/>
              <w:rPr>
                <w:rFonts w:ascii="Arial" w:eastAsia="Times New Roman" w:hAnsi="Arial" w:cs="Arial"/>
                <w:position w:val="6"/>
                <w:sz w:val="18"/>
                <w:szCs w:val="18"/>
              </w:rPr>
            </w:pPr>
            <w:r w:rsidRPr="00C536FE">
              <w:rPr>
                <w:rFonts w:ascii="Arial" w:eastAsia="Times New Roman" w:hAnsi="Arial" w:cs="Arial"/>
                <w:position w:val="6"/>
                <w:sz w:val="18"/>
                <w:szCs w:val="18"/>
              </w:rPr>
              <w:t>_____________________________</w:t>
            </w:r>
          </w:p>
          <w:p w14:paraId="12CE6B99" w14:textId="77777777" w:rsidR="003700EE" w:rsidRPr="00C536FE" w:rsidRDefault="003700EE">
            <w:pPr>
              <w:ind w:right="-1"/>
              <w:jc w:val="center"/>
              <w:rPr>
                <w:rFonts w:ascii="Arial" w:eastAsia="Times New Roman" w:hAnsi="Arial" w:cs="Arial"/>
                <w:sz w:val="18"/>
                <w:szCs w:val="18"/>
              </w:rPr>
            </w:pPr>
            <w:r w:rsidRPr="00C536FE">
              <w:rPr>
                <w:rFonts w:ascii="Arial" w:eastAsia="Times New Roman" w:hAnsi="Arial" w:cs="Arial"/>
                <w:position w:val="6"/>
                <w:sz w:val="18"/>
                <w:szCs w:val="18"/>
              </w:rPr>
              <w:t>(Dokumentą sudariusio asmens pareigų pavadinimas)</w:t>
            </w:r>
          </w:p>
        </w:tc>
        <w:tc>
          <w:tcPr>
            <w:tcW w:w="2681" w:type="dxa"/>
            <w:hideMark/>
          </w:tcPr>
          <w:p w14:paraId="14028CCC" w14:textId="77777777" w:rsidR="003700EE" w:rsidRPr="00C536FE" w:rsidRDefault="003700EE">
            <w:pPr>
              <w:jc w:val="center"/>
              <w:rPr>
                <w:rFonts w:ascii="Arial" w:eastAsia="Times New Roman" w:hAnsi="Arial" w:cs="Arial"/>
                <w:position w:val="6"/>
                <w:sz w:val="18"/>
                <w:szCs w:val="18"/>
              </w:rPr>
            </w:pPr>
            <w:r w:rsidRPr="00C536FE">
              <w:rPr>
                <w:rFonts w:ascii="Arial" w:eastAsia="Times New Roman" w:hAnsi="Arial" w:cs="Arial"/>
                <w:position w:val="6"/>
                <w:sz w:val="18"/>
                <w:szCs w:val="18"/>
              </w:rPr>
              <w:t>____________</w:t>
            </w:r>
          </w:p>
          <w:p w14:paraId="40E03B23" w14:textId="77777777" w:rsidR="003700EE" w:rsidRPr="00C536FE" w:rsidRDefault="003700EE">
            <w:pPr>
              <w:jc w:val="center"/>
              <w:rPr>
                <w:rFonts w:ascii="Arial" w:eastAsia="Times New Roman" w:hAnsi="Arial" w:cs="Arial"/>
                <w:sz w:val="18"/>
                <w:szCs w:val="18"/>
              </w:rPr>
            </w:pPr>
            <w:r w:rsidRPr="00C536FE">
              <w:rPr>
                <w:rFonts w:ascii="Arial" w:eastAsia="Times New Roman" w:hAnsi="Arial" w:cs="Arial"/>
                <w:position w:val="6"/>
                <w:sz w:val="18"/>
                <w:szCs w:val="18"/>
              </w:rPr>
              <w:t>(Parašas)</w:t>
            </w:r>
          </w:p>
        </w:tc>
        <w:tc>
          <w:tcPr>
            <w:tcW w:w="2611" w:type="dxa"/>
            <w:hideMark/>
          </w:tcPr>
          <w:p w14:paraId="75497D10" w14:textId="77777777" w:rsidR="003700EE" w:rsidRPr="00C536FE" w:rsidRDefault="003700EE">
            <w:pPr>
              <w:jc w:val="center"/>
              <w:rPr>
                <w:rFonts w:ascii="Arial" w:eastAsia="Times New Roman" w:hAnsi="Arial" w:cs="Arial"/>
                <w:position w:val="6"/>
                <w:sz w:val="18"/>
                <w:szCs w:val="18"/>
              </w:rPr>
            </w:pPr>
            <w:r w:rsidRPr="00C536FE">
              <w:rPr>
                <w:rFonts w:ascii="Arial" w:eastAsia="Times New Roman" w:hAnsi="Arial" w:cs="Arial"/>
                <w:position w:val="6"/>
                <w:sz w:val="18"/>
                <w:szCs w:val="18"/>
              </w:rPr>
              <w:t>____________________</w:t>
            </w:r>
          </w:p>
          <w:p w14:paraId="1F4FB65E" w14:textId="77777777" w:rsidR="003700EE" w:rsidRPr="00C536FE" w:rsidRDefault="003700EE">
            <w:pPr>
              <w:jc w:val="center"/>
              <w:rPr>
                <w:rFonts w:ascii="Arial" w:eastAsia="Times New Roman" w:hAnsi="Arial" w:cs="Arial"/>
                <w:sz w:val="18"/>
                <w:szCs w:val="18"/>
              </w:rPr>
            </w:pPr>
            <w:r w:rsidRPr="00C536FE">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8881" w14:textId="77777777" w:rsidR="00DB21D4" w:rsidRDefault="00DB21D4" w:rsidP="00BD242C">
      <w:r>
        <w:separator/>
      </w:r>
    </w:p>
  </w:endnote>
  <w:endnote w:type="continuationSeparator" w:id="0">
    <w:p w14:paraId="0FBA3C8A" w14:textId="77777777" w:rsidR="00DB21D4" w:rsidRDefault="00DB21D4"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5D28" w14:textId="77777777" w:rsidR="00DB21D4" w:rsidRDefault="00DB21D4" w:rsidP="00BD242C">
      <w:r>
        <w:separator/>
      </w:r>
    </w:p>
  </w:footnote>
  <w:footnote w:type="continuationSeparator" w:id="0">
    <w:p w14:paraId="28E013DE" w14:textId="77777777" w:rsidR="00DB21D4" w:rsidRDefault="00DB21D4"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616C7"/>
    <w:rsid w:val="00076DB2"/>
    <w:rsid w:val="00093351"/>
    <w:rsid w:val="000A1B1E"/>
    <w:rsid w:val="000A6D32"/>
    <w:rsid w:val="000E63DC"/>
    <w:rsid w:val="000E75DA"/>
    <w:rsid w:val="001003F3"/>
    <w:rsid w:val="00113ED1"/>
    <w:rsid w:val="001319A8"/>
    <w:rsid w:val="00132BB1"/>
    <w:rsid w:val="00147007"/>
    <w:rsid w:val="001661D9"/>
    <w:rsid w:val="001670CB"/>
    <w:rsid w:val="001A2463"/>
    <w:rsid w:val="001A4289"/>
    <w:rsid w:val="001C1595"/>
    <w:rsid w:val="001C24F3"/>
    <w:rsid w:val="001F577B"/>
    <w:rsid w:val="00206743"/>
    <w:rsid w:val="0021267A"/>
    <w:rsid w:val="00233218"/>
    <w:rsid w:val="00237F4B"/>
    <w:rsid w:val="00260F08"/>
    <w:rsid w:val="00274C47"/>
    <w:rsid w:val="002916DE"/>
    <w:rsid w:val="0029179A"/>
    <w:rsid w:val="002A182E"/>
    <w:rsid w:val="002A76ED"/>
    <w:rsid w:val="002C23AF"/>
    <w:rsid w:val="002F03E3"/>
    <w:rsid w:val="002F41AA"/>
    <w:rsid w:val="00310172"/>
    <w:rsid w:val="00313832"/>
    <w:rsid w:val="00321BAC"/>
    <w:rsid w:val="0032323E"/>
    <w:rsid w:val="0034777A"/>
    <w:rsid w:val="0035035F"/>
    <w:rsid w:val="003524A7"/>
    <w:rsid w:val="003533ED"/>
    <w:rsid w:val="00354972"/>
    <w:rsid w:val="003700EE"/>
    <w:rsid w:val="003755F3"/>
    <w:rsid w:val="00394B65"/>
    <w:rsid w:val="003A266F"/>
    <w:rsid w:val="003B51B5"/>
    <w:rsid w:val="003D6833"/>
    <w:rsid w:val="003F1D14"/>
    <w:rsid w:val="003F413A"/>
    <w:rsid w:val="00404B11"/>
    <w:rsid w:val="00415A8B"/>
    <w:rsid w:val="0041792A"/>
    <w:rsid w:val="00421561"/>
    <w:rsid w:val="0043768E"/>
    <w:rsid w:val="00440D7A"/>
    <w:rsid w:val="0047457E"/>
    <w:rsid w:val="004A0750"/>
    <w:rsid w:val="004A0A12"/>
    <w:rsid w:val="004B5241"/>
    <w:rsid w:val="004D0DC8"/>
    <w:rsid w:val="004F1BE7"/>
    <w:rsid w:val="00503934"/>
    <w:rsid w:val="00505668"/>
    <w:rsid w:val="00513F2D"/>
    <w:rsid w:val="00526F0E"/>
    <w:rsid w:val="00534F55"/>
    <w:rsid w:val="00561802"/>
    <w:rsid w:val="0059102C"/>
    <w:rsid w:val="005A1D7E"/>
    <w:rsid w:val="005B20AA"/>
    <w:rsid w:val="005B213F"/>
    <w:rsid w:val="005B2A5E"/>
    <w:rsid w:val="005B57A3"/>
    <w:rsid w:val="005C63C6"/>
    <w:rsid w:val="005F7E9A"/>
    <w:rsid w:val="00600068"/>
    <w:rsid w:val="00611D3C"/>
    <w:rsid w:val="00623349"/>
    <w:rsid w:val="00625661"/>
    <w:rsid w:val="00632619"/>
    <w:rsid w:val="00646E15"/>
    <w:rsid w:val="006470CE"/>
    <w:rsid w:val="00665AD4"/>
    <w:rsid w:val="00674722"/>
    <w:rsid w:val="006A21AE"/>
    <w:rsid w:val="006C3913"/>
    <w:rsid w:val="006E7B91"/>
    <w:rsid w:val="00700C00"/>
    <w:rsid w:val="00711795"/>
    <w:rsid w:val="0074584D"/>
    <w:rsid w:val="00767801"/>
    <w:rsid w:val="00783C66"/>
    <w:rsid w:val="007850E4"/>
    <w:rsid w:val="007A6850"/>
    <w:rsid w:val="007B5730"/>
    <w:rsid w:val="007B6302"/>
    <w:rsid w:val="007D2719"/>
    <w:rsid w:val="007D3109"/>
    <w:rsid w:val="007E60A6"/>
    <w:rsid w:val="007E7362"/>
    <w:rsid w:val="007E74B1"/>
    <w:rsid w:val="008123B3"/>
    <w:rsid w:val="0081269D"/>
    <w:rsid w:val="00812D97"/>
    <w:rsid w:val="008A45F3"/>
    <w:rsid w:val="008A6216"/>
    <w:rsid w:val="008A6450"/>
    <w:rsid w:val="008B021F"/>
    <w:rsid w:val="008B4C37"/>
    <w:rsid w:val="008C376F"/>
    <w:rsid w:val="008D4888"/>
    <w:rsid w:val="008E0EB3"/>
    <w:rsid w:val="008F6EE2"/>
    <w:rsid w:val="00904F96"/>
    <w:rsid w:val="009147DD"/>
    <w:rsid w:val="00920B55"/>
    <w:rsid w:val="00920C71"/>
    <w:rsid w:val="00934CA6"/>
    <w:rsid w:val="0096575C"/>
    <w:rsid w:val="0096780D"/>
    <w:rsid w:val="00974C2D"/>
    <w:rsid w:val="00980708"/>
    <w:rsid w:val="0098265C"/>
    <w:rsid w:val="009A1E11"/>
    <w:rsid w:val="009C3B30"/>
    <w:rsid w:val="009E0F80"/>
    <w:rsid w:val="009E7F09"/>
    <w:rsid w:val="009F31BD"/>
    <w:rsid w:val="00A14C4C"/>
    <w:rsid w:val="00A17D7C"/>
    <w:rsid w:val="00A23C33"/>
    <w:rsid w:val="00A257D8"/>
    <w:rsid w:val="00A33ED2"/>
    <w:rsid w:val="00A37946"/>
    <w:rsid w:val="00A42F82"/>
    <w:rsid w:val="00A45826"/>
    <w:rsid w:val="00A4797E"/>
    <w:rsid w:val="00A51883"/>
    <w:rsid w:val="00A567AD"/>
    <w:rsid w:val="00A57E39"/>
    <w:rsid w:val="00A603D6"/>
    <w:rsid w:val="00A80608"/>
    <w:rsid w:val="00A84FF1"/>
    <w:rsid w:val="00A9281B"/>
    <w:rsid w:val="00A939E9"/>
    <w:rsid w:val="00AB699B"/>
    <w:rsid w:val="00AC1FFA"/>
    <w:rsid w:val="00AC676C"/>
    <w:rsid w:val="00B11E83"/>
    <w:rsid w:val="00B1201C"/>
    <w:rsid w:val="00B14027"/>
    <w:rsid w:val="00B16494"/>
    <w:rsid w:val="00B571C2"/>
    <w:rsid w:val="00B647C4"/>
    <w:rsid w:val="00B77218"/>
    <w:rsid w:val="00B84C71"/>
    <w:rsid w:val="00B959DA"/>
    <w:rsid w:val="00BA684F"/>
    <w:rsid w:val="00BD0215"/>
    <w:rsid w:val="00BD242C"/>
    <w:rsid w:val="00BD6EF3"/>
    <w:rsid w:val="00BF02B0"/>
    <w:rsid w:val="00C06FDB"/>
    <w:rsid w:val="00C12403"/>
    <w:rsid w:val="00C21F4A"/>
    <w:rsid w:val="00C2541F"/>
    <w:rsid w:val="00C536FE"/>
    <w:rsid w:val="00CB7F27"/>
    <w:rsid w:val="00CC209B"/>
    <w:rsid w:val="00CC2E43"/>
    <w:rsid w:val="00CD118D"/>
    <w:rsid w:val="00CD37DB"/>
    <w:rsid w:val="00D0263A"/>
    <w:rsid w:val="00D1115D"/>
    <w:rsid w:val="00D13104"/>
    <w:rsid w:val="00D14FEA"/>
    <w:rsid w:val="00D1653C"/>
    <w:rsid w:val="00D16C6E"/>
    <w:rsid w:val="00D30AEA"/>
    <w:rsid w:val="00D43566"/>
    <w:rsid w:val="00D507A1"/>
    <w:rsid w:val="00D73C4D"/>
    <w:rsid w:val="00D75DB8"/>
    <w:rsid w:val="00D81958"/>
    <w:rsid w:val="00DB173C"/>
    <w:rsid w:val="00DB21D4"/>
    <w:rsid w:val="00DB7041"/>
    <w:rsid w:val="00DC03AE"/>
    <w:rsid w:val="00DD1E4C"/>
    <w:rsid w:val="00E27FA0"/>
    <w:rsid w:val="00E74164"/>
    <w:rsid w:val="00E75324"/>
    <w:rsid w:val="00E76391"/>
    <w:rsid w:val="00EA4FD2"/>
    <w:rsid w:val="00EA511B"/>
    <w:rsid w:val="00EB4CF0"/>
    <w:rsid w:val="00EE0997"/>
    <w:rsid w:val="00EE50AE"/>
    <w:rsid w:val="00EF0AE4"/>
    <w:rsid w:val="00EF3D3B"/>
    <w:rsid w:val="00F123C8"/>
    <w:rsid w:val="00F3404D"/>
    <w:rsid w:val="00F55552"/>
    <w:rsid w:val="00F63CF2"/>
    <w:rsid w:val="00F806FD"/>
    <w:rsid w:val="00F92881"/>
    <w:rsid w:val="00FE4196"/>
    <w:rsid w:val="00FE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E27D39-018B-48C5-950F-6FD5E4D0946E}">
  <ds:schemaRefs>
    <ds:schemaRef ds:uri="http://schemas.microsoft.com/sharepoint/v3/contenttype/forms"/>
  </ds:schemaRefs>
</ds:datastoreItem>
</file>

<file path=customXml/itemProps2.xml><?xml version="1.0" encoding="utf-8"?>
<ds:datastoreItem xmlns:ds="http://schemas.openxmlformats.org/officeDocument/2006/customXml" ds:itemID="{C8E1678B-3D97-4C52-A5A9-CA05CC2A2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9324C-6B52-4DA5-9DA5-E21754AA5383}">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931</Words>
  <Characters>531</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7</cp:revision>
  <dcterms:created xsi:type="dcterms:W3CDTF">2025-06-09T12:21:00Z</dcterms:created>
  <dcterms:modified xsi:type="dcterms:W3CDTF">2025-06-12T05:11:00Z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